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224" w:rsidRDefault="00734224" w:rsidP="00734224">
      <w:r>
        <w:tab/>
        <w:t xml:space="preserve"> </w:t>
      </w:r>
    </w:p>
    <w:p w:rsidR="00734224" w:rsidRDefault="00734224" w:rsidP="00734224">
      <w:r>
        <w:t>Дэвид Лэйн</w:t>
      </w:r>
    </w:p>
    <w:p w:rsidR="00734224" w:rsidRDefault="00734224" w:rsidP="00734224"/>
    <w:p w:rsidR="00734224" w:rsidRDefault="00734224" w:rsidP="00734224"/>
    <w:p w:rsidR="00734224" w:rsidRDefault="00734224" w:rsidP="00734224">
      <w:r>
        <w:t xml:space="preserve">Дэвид Лэйн известен за бессмертных 14 слов: </w:t>
      </w:r>
    </w:p>
    <w:p w:rsidR="00734224" w:rsidRDefault="00734224" w:rsidP="00734224"/>
    <w:p w:rsidR="00734224" w:rsidRDefault="00734224" w:rsidP="00734224">
      <w:r>
        <w:t xml:space="preserve">"We must secure the existence of our people and a future for White children" </w:t>
      </w:r>
    </w:p>
    <w:p w:rsidR="00734224" w:rsidRDefault="00734224" w:rsidP="00734224"/>
    <w:p w:rsidR="00734224" w:rsidRDefault="00734224" w:rsidP="00734224">
      <w:r>
        <w:t xml:space="preserve">(Мы должны сохранить существование нашего народа и будущее для Белых детей). </w:t>
      </w:r>
    </w:p>
    <w:p w:rsidR="00734224" w:rsidRPr="003F5E1F" w:rsidRDefault="00734224" w:rsidP="00734224">
      <w:pPr>
        <w:rPr>
          <w:sz w:val="32"/>
          <w:szCs w:val="32"/>
          <w:lang w:val="en-US"/>
        </w:rPr>
      </w:pPr>
      <w:r w:rsidRPr="003F5E1F">
        <w:rPr>
          <w:sz w:val="32"/>
          <w:szCs w:val="32"/>
        </w:rPr>
        <w:t xml:space="preserve">88 заповедей Дэвида Лэйна </w:t>
      </w:r>
    </w:p>
    <w:p w:rsidR="00734224" w:rsidRDefault="00734224" w:rsidP="00734224">
      <w:r>
        <w:t xml:space="preserve">Каждая религия или учение, которая отрицает законы природы - ложь. </w:t>
      </w:r>
    </w:p>
    <w:p w:rsidR="00734224" w:rsidRDefault="00734224" w:rsidP="00734224">
      <w:r>
        <w:t xml:space="preserve">Человек верит в Бога, или в Богов. Законы природы - это и есть намерения высших сил, этого нельзя отрицать. </w:t>
      </w:r>
    </w:p>
    <w:p w:rsidR="00734224" w:rsidRDefault="00734224" w:rsidP="00734224">
      <w:r>
        <w:t xml:space="preserve">Бог и религия - между ними есть чёткая граница, и религия часто противоречит Богу. Природа и её законы созданы высшей силой. Религия создана смертными людьми, которым свойственно ошибаться. Религия может быть полезной, но может и работать во вред народу. </w:t>
      </w:r>
      <w:r>
        <w:cr/>
      </w:r>
    </w:p>
    <w:p w:rsidR="00734224" w:rsidRDefault="00734224" w:rsidP="00734224">
      <w:r>
        <w:t xml:space="preserve">Тот молящийся искренен, который соединяется с Природой, поклоняясь её величию и таинственному порядку бескрайнего, макрокосма. Пойми, с одной стороны ты никто, несущественная частица перед ликом Природы, но с другой стороны в тебе высшая ценность, ценность звена цепи всеобщей судьбы, без которого эта цепь разорвется. Так соединяются гордость и почтение. Так мы придем к гармонии с природой, а с ней придут сила, мир и уверенность. </w:t>
      </w:r>
    </w:p>
    <w:p w:rsidR="00734224" w:rsidRDefault="00734224" w:rsidP="00734224">
      <w:r>
        <w:t xml:space="preserve">Государственные системы покровительствуют религиям, которые исповедуют учение о загробной жизни. Так людей учат не сопротивляться хищникам этой жизни. </w:t>
      </w:r>
    </w:p>
    <w:p w:rsidR="00734224" w:rsidRDefault="00734224" w:rsidP="00734224">
      <w:r>
        <w:t xml:space="preserve">Всю историю людей учили самообману те, кто правили ими и те, кто получали прибыли. </w:t>
      </w:r>
    </w:p>
    <w:p w:rsidR="00734224" w:rsidRDefault="00734224" w:rsidP="00734224">
      <w:r>
        <w:t xml:space="preserve">Религия наиболее удобная форма, выражающая символический ряд, присущий народу и его культуре. Мультирасовая религия сокрушает чувство уникальности, особенности и собственного достоинства, необходимого для выживания расы. </w:t>
      </w:r>
    </w:p>
    <w:p w:rsidR="00734224" w:rsidRDefault="00734224" w:rsidP="00734224">
      <w:r>
        <w:t xml:space="preserve">То, что люди зовут сверхъестественным, есть то естественное, что человек не может или не хочет постичь. </w:t>
      </w:r>
    </w:p>
    <w:p w:rsidR="00734224" w:rsidRDefault="00734224" w:rsidP="00734224">
      <w:r>
        <w:t xml:space="preserve">Разрастание законодательных систем и, как результат, потеря свободы – знак того, что дух нации ослабевает. </w:t>
      </w:r>
    </w:p>
    <w:p w:rsidR="00734224" w:rsidRDefault="00734224" w:rsidP="00734224">
      <w:r>
        <w:t xml:space="preserve">Если дух нации ослабевает, то правительственная система вынуждена заполнить пустоту. </w:t>
      </w:r>
    </w:p>
    <w:p w:rsidR="00734224" w:rsidRDefault="00734224" w:rsidP="00734224">
      <w:r>
        <w:lastRenderedPageBreak/>
        <w:t xml:space="preserve">Правда не требует долгого разъяснения. Следовательно, надo опасаться многословных доктрин. </w:t>
      </w:r>
    </w:p>
    <w:p w:rsidR="00734224" w:rsidRDefault="00734224" w:rsidP="00734224">
      <w:r>
        <w:t xml:space="preserve">Правда не боится исследования. </w:t>
      </w:r>
    </w:p>
    <w:p w:rsidR="00734224" w:rsidRDefault="00734224" w:rsidP="00734224">
      <w:r>
        <w:t xml:space="preserve">Необоснованная правда подобна падению в яму. </w:t>
      </w:r>
    </w:p>
    <w:p w:rsidR="00734224" w:rsidRDefault="00734224" w:rsidP="00734224">
      <w:r>
        <w:t xml:space="preserve">В соответствии с законами природы нет ничего более праведного, чем борьба за сохранение своей расы. </w:t>
      </w:r>
    </w:p>
    <w:p w:rsidR="00734224" w:rsidRDefault="00734224" w:rsidP="00734224">
      <w:r>
        <w:t xml:space="preserve">Нет большей мотивирующей силы, следовательно эта сила верна. </w:t>
      </w:r>
    </w:p>
    <w:p w:rsidR="00734224" w:rsidRDefault="00734224" w:rsidP="00734224">
      <w:r>
        <w:t xml:space="preserve">Умение распознавать суть вещей - знак здоровой Нации. В умирающей нации, цивилизации, культуре или расе внутреннее содержание принесено в жертву внешнему. </w:t>
      </w:r>
    </w:p>
    <w:p w:rsidR="00734224" w:rsidRDefault="00734224" w:rsidP="00734224">
      <w:r>
        <w:t xml:space="preserve">Умение распознавать суть вещей включает в себя способность видеть различие между верой и реальностью. </w:t>
      </w:r>
    </w:p>
    <w:p w:rsidR="00734224" w:rsidRDefault="00734224" w:rsidP="00734224">
      <w:r>
        <w:t xml:space="preserve">В законах Природы нет места "правам" или "привилегиям". Олень, настигнутый голодным Львом не имеет права на жизнь. Но он может завоевать ее в схватке. Точно также человек не имеет прав на жизнь, свободу, счастье. Все это должно быть им заслужено, завоевано. Им, его семьей, его племенем. Только тогда может быть полностью осознана подлинная ценность жизни, свободы, счастья. </w:t>
      </w:r>
    </w:p>
    <w:p w:rsidR="00734224" w:rsidRDefault="00734224" w:rsidP="00734224">
      <w:r>
        <w:t xml:space="preserve">Народ, который не убеждён твердо в своей уникальности и ценности, будет стёрт с лица земли. </w:t>
      </w:r>
    </w:p>
    <w:p w:rsidR="00734224" w:rsidRDefault="00734224" w:rsidP="00734224">
      <w:r>
        <w:t xml:space="preserve">Белая раса страдала от нашествий из Азии и Африки на протяжении тысячелетий. Например, Аттила и гунны в 5 веке, прошедшие по Европе. 800 лет спустя - монголы Чингиз-хана. В 8 веке мавры покорили Испанию, Португалию и часть южной Франции. </w:t>
      </w:r>
    </w:p>
    <w:p w:rsidR="00734224" w:rsidRDefault="00734224" w:rsidP="00734224">
      <w:r>
        <w:t xml:space="preserve">Народ, позволяющий чужим, людям другой расы, жить у себя, исчезнет. Так может исчезнуть и вся Белая раса, уже сейчас составляющая очень небольшую часть человечества. </w:t>
      </w:r>
    </w:p>
    <w:p w:rsidR="00734224" w:rsidRDefault="00734224" w:rsidP="00734224">
      <w:r>
        <w:t xml:space="preserve">Способность расы к выживанию – главный критерий её оценки. </w:t>
      </w:r>
    </w:p>
    <w:p w:rsidR="00734224" w:rsidRDefault="00734224" w:rsidP="00734224">
      <w:r>
        <w:t xml:space="preserve">Политические, религиозные и экономические системы могут быть сокрушены и вновь восстановлены. Раса или нации умрёт навсегда. </w:t>
      </w:r>
    </w:p>
    <w:p w:rsidR="00734224" w:rsidRDefault="00734224" w:rsidP="00734224">
      <w:r>
        <w:t xml:space="preserve">Раса не может выжить без собственной обширной территории. </w:t>
      </w:r>
    </w:p>
    <w:p w:rsidR="00734224" w:rsidRDefault="00734224" w:rsidP="00734224">
      <w:r>
        <w:t xml:space="preserve">Народ без собственной оригинальной культуры также исчезнет. </w:t>
      </w:r>
    </w:p>
    <w:p w:rsidR="00734224" w:rsidRDefault="00734224" w:rsidP="00734224">
      <w:r>
        <w:t xml:space="preserve">Природой положена антипатия между расами. Она необходима, чтобы сохранить индивидуальность и существование каждой расы. </w:t>
      </w:r>
    </w:p>
    <w:p w:rsidR="00734224" w:rsidRDefault="00734224" w:rsidP="00734224">
      <w:r>
        <w:t xml:space="preserve">Сама по себе ненависть к представителям других рас, или даже метисам не конструктивна. Но расы должны сохранять свою чистоту, следовательно, должны быть чётко разграничены. Каждый должен ненавидеть подлинной и жестокой ненавистью тех, кто совершает преступление против своей расы и предательство своей расы. </w:t>
      </w:r>
    </w:p>
    <w:p w:rsidR="00734224" w:rsidRDefault="00734224" w:rsidP="00734224">
      <w:r>
        <w:t xml:space="preserve">Концепция мультирасового общества нарушает законы Природы. </w:t>
      </w:r>
    </w:p>
    <w:p w:rsidR="00734224" w:rsidRDefault="00734224" w:rsidP="00734224">
      <w:r>
        <w:t xml:space="preserve">Концепция равенства - ложь, противоречащая всем проявлениям Природы. </w:t>
      </w:r>
    </w:p>
    <w:p w:rsidR="00734224" w:rsidRDefault="00734224" w:rsidP="00734224">
      <w:r>
        <w:t xml:space="preserve">Инстинкты сохранения расы диктуются самой Природой. </w:t>
      </w:r>
    </w:p>
    <w:p w:rsidR="00734224" w:rsidRDefault="00734224" w:rsidP="00734224">
      <w:r>
        <w:lastRenderedPageBreak/>
        <w:t xml:space="preserve">Слабость человека, выражающаяся в рационализме и эгоизме не должна превалировать над этими здоровыми инстинктами. </w:t>
      </w:r>
    </w:p>
    <w:p w:rsidR="00734224" w:rsidRDefault="00734224" w:rsidP="00734224">
      <w:r>
        <w:t xml:space="preserve">Расовое смешение всегда было наибольшей опасностью, опасностью, которая грозит выживанию арийской расы. </w:t>
      </w:r>
    </w:p>
    <w:p w:rsidR="00734224" w:rsidRDefault="00734224" w:rsidP="00734224">
      <w:r>
        <w:t xml:space="preserve">Смешение – самоубийство. Сейчас многие белые семьи не могут позволить себе иметь детей, так как налоги всемерно подняты для того, чтобы прокормить миллионы небелых. </w:t>
      </w:r>
    </w:p>
    <w:p w:rsidR="00734224" w:rsidRDefault="00734224" w:rsidP="00734224">
      <w:r>
        <w:t xml:space="preserve">Сексуальный инстинкт - часть совершенного природного механизма по сохранению расы. </w:t>
      </w:r>
    </w:p>
    <w:p w:rsidR="00734224" w:rsidRDefault="00734224" w:rsidP="00734224">
      <w:r>
        <w:t xml:space="preserve">Гомосексуализм - преступление против природы. </w:t>
      </w:r>
    </w:p>
    <w:p w:rsidR="00734224" w:rsidRDefault="00734224" w:rsidP="00734224">
      <w:r>
        <w:t xml:space="preserve">Порнография ведет к деградации всякого, кто в неё вовлечен. Важно провести чёткую границу между эротическим искусством и порнографией. </w:t>
      </w:r>
    </w:p>
    <w:p w:rsidR="00734224" w:rsidRDefault="00734224" w:rsidP="00734224">
      <w:r>
        <w:t xml:space="preserve">Каждый здоровый белый человек не может не чувствовать отвращения и ярости, когда он видит женщину своей расы с мужчиной другой расы. </w:t>
      </w:r>
    </w:p>
    <w:p w:rsidR="00734224" w:rsidRDefault="00734224" w:rsidP="00734224">
      <w:r>
        <w:t xml:space="preserve">В больной, умирающей нации, культуре, цивилизации традиционные ценности будут преподноситься как зло и теми, кто рядится в одежды "патриотизма". </w:t>
      </w:r>
    </w:p>
    <w:p w:rsidR="00734224" w:rsidRDefault="00734224" w:rsidP="00734224">
      <w:r>
        <w:t xml:space="preserve">Народ, игнорирующий прошлое, потеряет настоящее и уничтожит будущее. </w:t>
      </w:r>
    </w:p>
    <w:p w:rsidR="00734224" w:rsidRDefault="00734224" w:rsidP="00734224">
      <w:r>
        <w:t xml:space="preserve">Наибольшую честь и почёт заслуживают те, кто отдал жизнь за свободу и сохранение своего народа. </w:t>
      </w:r>
    </w:p>
    <w:p w:rsidR="00734224" w:rsidRDefault="00734224" w:rsidP="00734224">
      <w:r>
        <w:t xml:space="preserve">Нация - часть расы. Верность расе должна всегда стоять выше географических и национальных границ. Если люди осознают это, не будет больше братоубийственных войн. </w:t>
      </w:r>
    </w:p>
    <w:p w:rsidR="00734224" w:rsidRDefault="00734224" w:rsidP="00734224">
      <w:r>
        <w:t xml:space="preserve">Национальные лидеры - слуги и стражи нации. Они не задумываются о личном благе. </w:t>
      </w:r>
    </w:p>
    <w:p w:rsidR="00734224" w:rsidRDefault="00734224" w:rsidP="00734224">
      <w:r>
        <w:t xml:space="preserve">Национальный лидер не должен стремиться к расширению личных привилегий и полномочий. </w:t>
      </w:r>
    </w:p>
    <w:p w:rsidR="00734224" w:rsidRDefault="00734224" w:rsidP="00734224">
      <w:r>
        <w:t xml:space="preserve">Ни одно правительство не может дать кому-либо что-либо, предварительно не отняв это у другого. Главная функция правительства - национальная оборона и международные отношения. </w:t>
      </w:r>
    </w:p>
    <w:p w:rsidR="00734224" w:rsidRDefault="00734224" w:rsidP="00734224">
      <w:r>
        <w:t xml:space="preserve">Осуществление национального руководства не должно быть предоставлено многочисленным политическим партиям. Демократия - наиболее опасная форма государственного устройства. </w:t>
      </w:r>
    </w:p>
    <w:p w:rsidR="00734224" w:rsidRDefault="00734224" w:rsidP="00734224">
      <w:r>
        <w:t xml:space="preserve">В демократическом государстве те, кто контролируют СМИ, контролируют разум электората, и, следовательно, имеют такую власть, о которой короли и диктаторы прошлого могли лишь мечтать. </w:t>
      </w:r>
    </w:p>
    <w:p w:rsidR="00734224" w:rsidRDefault="00734224" w:rsidP="00734224">
      <w:r>
        <w:t xml:space="preserve">Вот наиболее простой способ описать демократию: предположим, что трое формируют правительство, у каждого один голос. И двое голосуют за то, чтобы обокрасть третьего. </w:t>
      </w:r>
    </w:p>
    <w:p w:rsidR="00734224" w:rsidRDefault="00734224" w:rsidP="00734224">
      <w:r>
        <w:t xml:space="preserve">Высшие стадии демократии полны войнами, так как становящаяся банкротом система пытается сохранить своё существование, грабя другие нации. </w:t>
      </w:r>
    </w:p>
    <w:p w:rsidR="00734224" w:rsidRDefault="00734224" w:rsidP="00734224">
      <w:r>
        <w:t xml:space="preserve">В демократической системе редко бывает так, чтобы то, что считается многими правильным и моральным, было законно, но законно многое аморальное. </w:t>
      </w:r>
    </w:p>
    <w:p w:rsidR="00734224" w:rsidRDefault="00734224" w:rsidP="00734224">
      <w:r>
        <w:lastRenderedPageBreak/>
        <w:t xml:space="preserve">После смерти демократической системы не может не появиться сильный человек... некоторые называют его диктатором. Это единственный путь, позволяющий упорядочить наступивший при демократии хаос. Его цель - восстановить попранные высшие законы, законы природы. </w:t>
      </w:r>
    </w:p>
    <w:p w:rsidR="00734224" w:rsidRDefault="00734224" w:rsidP="00734224">
      <w:r>
        <w:t xml:space="preserve">Система будет способна на все, чтобы сохранить себя. </w:t>
      </w:r>
    </w:p>
    <w:p w:rsidR="00734224" w:rsidRDefault="00734224" w:rsidP="00734224">
      <w:r>
        <w:t xml:space="preserve">Гнёт системы не может быть свергнут иначе как с помощью силы. </w:t>
      </w:r>
    </w:p>
    <w:p w:rsidR="00734224" w:rsidRDefault="00734224" w:rsidP="00734224">
      <w:r>
        <w:t xml:space="preserve">Те, кто совершают тёмные дела, маскируют свои истинные цели разговорами о патриотизме. </w:t>
      </w:r>
    </w:p>
    <w:p w:rsidR="00734224" w:rsidRDefault="00734224" w:rsidP="00734224">
      <w:r>
        <w:t xml:space="preserve">Лживая пропаганда – главное оружие беспринципной власти. </w:t>
      </w:r>
    </w:p>
    <w:p w:rsidR="00734224" w:rsidRDefault="00734224" w:rsidP="00734224">
      <w:r>
        <w:t xml:space="preserve">Политическая власть, какой бы она ни была, держится с помощью силы. </w:t>
      </w:r>
    </w:p>
    <w:p w:rsidR="00734224" w:rsidRDefault="00734224" w:rsidP="00734224">
      <w:r>
        <w:t xml:space="preserve">Власть, усиленно использующая призывы к «патриотизму», - лишь замаскировано рвущиеся к тирании люди. </w:t>
      </w:r>
    </w:p>
    <w:p w:rsidR="00734224" w:rsidRDefault="00734224" w:rsidP="00734224">
      <w:r>
        <w:t xml:space="preserve">Пропаганда – необходимое оружие в любой борьбе. Вот элементы успешной пропаганды: простота, эмоциональность, повторяемость, смелость. Она не разъясняет людям что-либо, но говорит им: "Вот, мы делаем, то, что вы хотели бы сделать". </w:t>
      </w:r>
    </w:p>
    <w:p w:rsidR="00734224" w:rsidRDefault="00734224" w:rsidP="00734224">
      <w:r>
        <w:t xml:space="preserve">Система учит, о чем думать, свободные люди учат, как думать. </w:t>
      </w:r>
    </w:p>
    <w:p w:rsidR="00734224" w:rsidRDefault="00734224" w:rsidP="00734224">
      <w:r>
        <w:t xml:space="preserve">Опасайтесь людей, копящих богатство с помощью своих слов. Особенно опасайтесь юристов и церковников, отрицающих законы природы. </w:t>
      </w:r>
    </w:p>
    <w:p w:rsidR="00734224" w:rsidRDefault="00734224" w:rsidP="00734224">
      <w:r>
        <w:t xml:space="preserve">Патриот, уничтоженный врагами, часто громогласно осуждается даже своими друзьями и союзниками, которые боятся разделить его судьбу. </w:t>
      </w:r>
    </w:p>
    <w:p w:rsidR="00734224" w:rsidRDefault="00734224" w:rsidP="00734224">
      <w:r>
        <w:t xml:space="preserve">Богиня мира живет только под покровительством Бога войны. </w:t>
      </w:r>
    </w:p>
    <w:p w:rsidR="00734224" w:rsidRDefault="00734224" w:rsidP="00734224">
      <w:r>
        <w:t xml:space="preserve">Государство должно формироваться в соответствии с Законом природы, формироваться для того, чтобы сохранить нацию и обеспечить ей достойную жизнь. </w:t>
      </w:r>
    </w:p>
    <w:p w:rsidR="00734224" w:rsidRDefault="00734224" w:rsidP="00734224">
      <w:r>
        <w:t xml:space="preserve">Те, кто позволяют чужим влиять на следующие сферы жизни общества, будут сметены: СМИ, образование, религия, искусство, финансовая сфера, юридическая сфера. </w:t>
      </w:r>
    </w:p>
    <w:p w:rsidR="00734224" w:rsidRDefault="00734224" w:rsidP="00734224">
      <w:r>
        <w:t xml:space="preserve">Законы не требуют пространного объяснения. Их значение необратимо и элементарно. </w:t>
      </w:r>
    </w:p>
    <w:p w:rsidR="00734224" w:rsidRDefault="00734224" w:rsidP="00734224">
      <w:r>
        <w:t xml:space="preserve">Устное выражение эмоций гораздо более эффективно, чем письменное. Поэтому система гораздо острее реагирует на митинги и собрания, чем на печатные публикации. </w:t>
      </w:r>
    </w:p>
    <w:p w:rsidR="00734224" w:rsidRDefault="00734224" w:rsidP="00734224">
      <w:r>
        <w:t xml:space="preserve">Основы Законов Нации или любого другого закона столь же праведны и сильны, сколь могущественна воля и сила, их исполняющая. </w:t>
      </w:r>
    </w:p>
    <w:p w:rsidR="00734224" w:rsidRDefault="00734224" w:rsidP="00734224">
      <w:r>
        <w:t xml:space="preserve">Безоружные пацифисты будут рабами. </w:t>
      </w:r>
    </w:p>
    <w:p w:rsidR="00734224" w:rsidRDefault="00734224" w:rsidP="00734224">
      <w:r>
        <w:t xml:space="preserve">Говорят, что перо сильнее меча. Возможно. Но какой может быть у пера авторитет, если меч не стоит за ним. </w:t>
      </w:r>
    </w:p>
    <w:p w:rsidR="00734224" w:rsidRDefault="00734224" w:rsidP="00734224">
      <w:r>
        <w:t xml:space="preserve">Тираническая система обычно устанавливается постепенно, в туманном облаке высокопарной риторики. </w:t>
      </w:r>
    </w:p>
    <w:p w:rsidR="00734224" w:rsidRDefault="00734224" w:rsidP="00734224">
      <w:r>
        <w:t xml:space="preserve">Разница между террористом и патриотом - в контроле информационных полей. </w:t>
      </w:r>
    </w:p>
    <w:p w:rsidR="00734224" w:rsidRDefault="00734224" w:rsidP="00734224">
      <w:r>
        <w:lastRenderedPageBreak/>
        <w:t xml:space="preserve">Приговоры властителей должны быть обоснованы законами природы. </w:t>
      </w:r>
    </w:p>
    <w:p w:rsidR="00734224" w:rsidRDefault="00734224" w:rsidP="00734224">
      <w:r>
        <w:t xml:space="preserve">Материализм разрушителен. Лидеры нации должны вести постоянную войну против материалистичного духа. В то же время, обогащение, производимое честно, на благо собственной семьи, не может быть порицаемо. </w:t>
      </w:r>
    </w:p>
    <w:p w:rsidR="00734224" w:rsidRDefault="00734224" w:rsidP="00734224">
      <w:r>
        <w:t xml:space="preserve">Материализм ведет к искусственному общественному статусу, приобретенному богатством. Подлинный социальный статус человек приобретает, служа Семье, Расе, Нации. </w:t>
      </w:r>
    </w:p>
    <w:p w:rsidR="00734224" w:rsidRDefault="00734224" w:rsidP="00734224">
      <w:r>
        <w:t xml:space="preserve">Материализм ведет к неумеренному потреблению, что не может не привести к разрушению окружающей среды, природы. </w:t>
      </w:r>
    </w:p>
    <w:p w:rsidR="00734224" w:rsidRDefault="00734224" w:rsidP="00734224">
      <w:r>
        <w:t xml:space="preserve">Функция торговца - способствовать произведению обмена товаров. Превышение этих "полномочий" недопустимо. </w:t>
      </w:r>
    </w:p>
    <w:p w:rsidR="00734224" w:rsidRDefault="00734224" w:rsidP="00734224">
      <w:r>
        <w:t xml:space="preserve">Ростовщичество, ведущее к процентному рабству - преступление. </w:t>
      </w:r>
    </w:p>
    <w:p w:rsidR="00734224" w:rsidRDefault="00734224" w:rsidP="00734224">
      <w:r>
        <w:t xml:space="preserve">Финансовая аристократия рвется к власти, к тирании. </w:t>
      </w:r>
    </w:p>
    <w:p w:rsidR="00734224" w:rsidRDefault="00734224" w:rsidP="00734224">
      <w:r>
        <w:t xml:space="preserve">Банкиры постепенно лишают Нацию права пользования своими богатствами. </w:t>
      </w:r>
    </w:p>
    <w:p w:rsidR="00734224" w:rsidRDefault="00734224" w:rsidP="00734224">
      <w:r>
        <w:t xml:space="preserve">Ростовщические проценты, инфляция, повышенное налогообложение – следствие воровского обмана, уничтожение моральной основы Нации. </w:t>
      </w:r>
    </w:p>
    <w:p w:rsidR="00734224" w:rsidRDefault="00734224" w:rsidP="00734224">
      <w:r>
        <w:t xml:space="preserve">Богатство, приобретенное без жертв или честного труда будет использовано не по назначению. </w:t>
      </w:r>
    </w:p>
    <w:p w:rsidR="00734224" w:rsidRDefault="00734224" w:rsidP="00734224">
      <w:r>
        <w:t xml:space="preserve">Ничто в природе не статично: жизненные силы или растут или находятся в упадке, погибают. </w:t>
      </w:r>
    </w:p>
    <w:p w:rsidR="00734224" w:rsidRDefault="00734224" w:rsidP="00734224">
      <w:r>
        <w:t xml:space="preserve">Уважение заслуживается, его нельзя требовать или присваивать. </w:t>
      </w:r>
    </w:p>
    <w:p w:rsidR="00734224" w:rsidRDefault="00734224" w:rsidP="00734224">
      <w:r>
        <w:t xml:space="preserve">Опасайтесь беспокойных людей, их раздражение портит и окружающих. </w:t>
      </w:r>
    </w:p>
    <w:p w:rsidR="00734224" w:rsidRDefault="00734224" w:rsidP="00734224">
      <w:r>
        <w:t xml:space="preserve">Самодисциплина - признак высокой натуры. </w:t>
      </w:r>
    </w:p>
    <w:p w:rsidR="00734224" w:rsidRDefault="00734224" w:rsidP="00734224">
      <w:r>
        <w:t xml:space="preserve">Бодрость в несчастье - другой ее признак. </w:t>
      </w:r>
    </w:p>
    <w:p w:rsidR="00734224" w:rsidRDefault="00734224" w:rsidP="00734224">
      <w:r>
        <w:t xml:space="preserve">Глупец судит других по их речам. Мудрый судит о других по их действиям. </w:t>
      </w:r>
    </w:p>
    <w:p w:rsidR="00734224" w:rsidRDefault="00734224" w:rsidP="00734224">
      <w:r>
        <w:t xml:space="preserve">Любое действие рождает противодействие. То, что посеяно, будет сжато, если не нами, то другими. </w:t>
      </w:r>
    </w:p>
    <w:p w:rsidR="00734224" w:rsidRDefault="00734224" w:rsidP="00734224">
      <w:r>
        <w:t xml:space="preserve">Вот вернейшие признаки больной, умирающей нации: </w:t>
      </w:r>
    </w:p>
    <w:p w:rsidR="00734224" w:rsidRDefault="00734224" w:rsidP="00734224">
      <w:r>
        <w:t xml:space="preserve">- смешение рас; </w:t>
      </w:r>
    </w:p>
    <w:p w:rsidR="00734224" w:rsidRDefault="00734224" w:rsidP="00734224">
      <w:r>
        <w:t xml:space="preserve">- разрушение семьи; </w:t>
      </w:r>
    </w:p>
    <w:p w:rsidR="00734224" w:rsidRDefault="00734224" w:rsidP="00734224">
      <w:r>
        <w:t xml:space="preserve">- наркомания, алкоголизм; </w:t>
      </w:r>
    </w:p>
    <w:p w:rsidR="00734224" w:rsidRDefault="00734224" w:rsidP="00734224">
      <w:r>
        <w:t xml:space="preserve">- детоубийство (аборты); </w:t>
      </w:r>
    </w:p>
    <w:p w:rsidR="00734224" w:rsidRDefault="00734224" w:rsidP="00734224">
      <w:r>
        <w:t xml:space="preserve">- инфляция и процентное рабство; </w:t>
      </w:r>
    </w:p>
    <w:p w:rsidR="00734224" w:rsidRDefault="00734224" w:rsidP="00734224">
      <w:r>
        <w:t xml:space="preserve">- присутствие чужих, чужой культуры, несущей материализм; </w:t>
      </w:r>
    </w:p>
    <w:p w:rsidR="00734224" w:rsidRDefault="00734224" w:rsidP="00734224">
      <w:r>
        <w:lastRenderedPageBreak/>
        <w:t xml:space="preserve">- войны, затеянные политиками, которые заботятся о собственной выгоде; </w:t>
      </w:r>
    </w:p>
    <w:p w:rsidR="00734224" w:rsidRDefault="00734224" w:rsidP="00734224">
      <w:r>
        <w:t xml:space="preserve">- гомосексуализм; </w:t>
      </w:r>
    </w:p>
    <w:p w:rsidR="004473E5" w:rsidRDefault="00734224" w:rsidP="00734224">
      <w:r>
        <w:t>- религия, противоречащая законам природы.</w:t>
      </w:r>
    </w:p>
    <w:sectPr w:rsidR="004473E5" w:rsidSect="00EC3A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3F2E8D"/>
    <w:multiLevelType w:val="hybridMultilevel"/>
    <w:tmpl w:val="46349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F526F36"/>
    <w:multiLevelType w:val="hybridMultilevel"/>
    <w:tmpl w:val="750CF1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734224"/>
    <w:rsid w:val="003F5E1F"/>
    <w:rsid w:val="004473E5"/>
    <w:rsid w:val="00734224"/>
    <w:rsid w:val="00EC3A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A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422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1620</Words>
  <Characters>9240</Characters>
  <Application>Microsoft Office Word</Application>
  <DocSecurity>0</DocSecurity>
  <Lines>77</Lines>
  <Paragraphs>21</Paragraphs>
  <ScaleCrop>false</ScaleCrop>
  <Company>Kontora</Company>
  <LinksUpToDate>false</LinksUpToDate>
  <CharactersWithSpaces>10839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2008-03-18T22:52:00Z</dcterms:created>
  <dcterms:modified xsi:type="dcterms:W3CDTF">2008-03-18T22:57:00Z</dcterms:modified>
</cp:coreProperties>
</file>